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67" w:rsidRDefault="002A0A67" w:rsidP="002A0A67">
      <w:pPr>
        <w:spacing w:after="0" w:line="480" w:lineRule="auto"/>
      </w:pPr>
      <w:r>
        <w:t>Trace Jensen</w:t>
      </w:r>
    </w:p>
    <w:p w:rsidR="002A0A67" w:rsidRDefault="002A0A67" w:rsidP="002A0A67">
      <w:pPr>
        <w:spacing w:after="0" w:line="480" w:lineRule="auto"/>
      </w:pPr>
      <w:r>
        <w:t xml:space="preserve">Ms. </w:t>
      </w:r>
      <w:proofErr w:type="spellStart"/>
      <w:r>
        <w:t>Froiland</w:t>
      </w:r>
      <w:proofErr w:type="spellEnd"/>
    </w:p>
    <w:p w:rsidR="002A0A67" w:rsidRDefault="002A0A67" w:rsidP="002A0A67">
      <w:pPr>
        <w:spacing w:after="0" w:line="480" w:lineRule="auto"/>
      </w:pPr>
      <w:proofErr w:type="gramStart"/>
      <w:r>
        <w:t>Grad.</w:t>
      </w:r>
      <w:proofErr w:type="gramEnd"/>
      <w:r>
        <w:t xml:space="preserve"> Project Reflection 1</w:t>
      </w:r>
    </w:p>
    <w:p w:rsidR="002A0A67" w:rsidRDefault="002A0A67" w:rsidP="002A0A67">
      <w:pPr>
        <w:spacing w:after="0" w:line="480" w:lineRule="auto"/>
      </w:pPr>
      <w:r>
        <w:t>September 2, 2010</w:t>
      </w:r>
    </w:p>
    <w:p w:rsidR="002A0A67" w:rsidRDefault="002477AF" w:rsidP="002A0A67">
      <w:pPr>
        <w:spacing w:after="0" w:line="480" w:lineRule="auto"/>
        <w:jc w:val="center"/>
      </w:pPr>
      <w:r>
        <w:t>Graduation</w:t>
      </w:r>
      <w:r w:rsidR="002A0A67">
        <w:t xml:space="preserve"> Project Reflection</w:t>
      </w:r>
    </w:p>
    <w:p w:rsidR="002A0A67" w:rsidRDefault="002A0A67" w:rsidP="002A0A67">
      <w:pPr>
        <w:spacing w:after="0" w:line="480" w:lineRule="auto"/>
      </w:pPr>
      <w:r>
        <w:tab/>
        <w:t xml:space="preserve">Although I haven’t started yet, I have a pretty clear vision of what my project will look like. My golf course will be set for a tropical climate or a Midwestern climate like we have here; I haven’t decided yet. </w:t>
      </w:r>
      <w:r w:rsidR="002477AF">
        <w:t xml:space="preserve">My intentions are to find some sort of landscaping program qualified to create a golf course on it. </w:t>
      </w:r>
      <w:r w:rsidR="006358C1">
        <w:t>There isn’t much to write about, but a</w:t>
      </w:r>
      <w:r>
        <w:t xml:space="preserve">fter my virtual course is finished, I plan on creating </w:t>
      </w:r>
      <w:r w:rsidR="00DB30CC">
        <w:t xml:space="preserve">a scale model </w:t>
      </w:r>
      <w:r w:rsidR="002477AF">
        <w:t xml:space="preserve">on a table </w:t>
      </w:r>
      <w:r w:rsidR="00DB30CC">
        <w:t>with supplies from Hobby L</w:t>
      </w:r>
      <w:r w:rsidR="002477AF">
        <w:t>obby such as trees, ponds, etc.</w:t>
      </w:r>
    </w:p>
    <w:sectPr w:rsidR="002A0A67" w:rsidSect="00033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0A67"/>
    <w:rsid w:val="00033A0C"/>
    <w:rsid w:val="002477AF"/>
    <w:rsid w:val="002A0A67"/>
    <w:rsid w:val="006358C1"/>
    <w:rsid w:val="008500EC"/>
    <w:rsid w:val="00DB30CC"/>
    <w:rsid w:val="00FE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2010-09-01T02:26:00Z</dcterms:created>
  <dcterms:modified xsi:type="dcterms:W3CDTF">2010-09-02T01:28:00Z</dcterms:modified>
</cp:coreProperties>
</file>